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39" w:rsidRDefault="00125F39">
      <w:pPr>
        <w:jc w:val="center"/>
        <w:rPr>
          <w:rFonts w:ascii="Arial" w:hAnsi="Arial"/>
          <w:b/>
          <w:sz w:val="22"/>
        </w:rPr>
      </w:pPr>
      <w:permStart w:id="671840178" w:edGrp="everyone"/>
      <w:permEnd w:id="671840178"/>
    </w:p>
    <w:p w:rsidR="00125F39" w:rsidRDefault="00125F39">
      <w:pPr>
        <w:jc w:val="center"/>
        <w:rPr>
          <w:rFonts w:ascii="Arial" w:hAnsi="Arial"/>
          <w:b/>
          <w:sz w:val="22"/>
        </w:rPr>
      </w:pPr>
    </w:p>
    <w:p w:rsidR="00933E9C" w:rsidRDefault="00933E9C">
      <w:pPr>
        <w:jc w:val="center"/>
        <w:rPr>
          <w:rFonts w:ascii="Arial" w:hAnsi="Arial"/>
          <w:b/>
          <w:sz w:val="22"/>
        </w:rPr>
      </w:pPr>
    </w:p>
    <w:p w:rsidR="00125F39" w:rsidRDefault="00125F39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t>APPLICANT NOTIFICATION LETTER</w:t>
      </w:r>
    </w:p>
    <w:p w:rsidR="00125F39" w:rsidRDefault="00125F39">
      <w:pPr>
        <w:spacing w:line="360" w:lineRule="atLeast"/>
        <w:rPr>
          <w:rFonts w:ascii="Arial" w:hAnsi="Arial"/>
          <w:sz w:val="22"/>
        </w:rPr>
      </w:pPr>
    </w:p>
    <w:p w:rsidR="00125F39" w:rsidRDefault="00125F39">
      <w:pPr>
        <w:rPr>
          <w:rFonts w:ascii="Arial" w:hAnsi="Arial"/>
          <w:sz w:val="22"/>
        </w:rPr>
      </w:pP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Your application for occupancy in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Apartments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has been checked for completeness and appears to contain all the necessary information.  You will be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placed on the waiting list and when we reach your name and an appropriate size unit is available, you will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 contacted so that we can continue the application process.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has been returned to you because it has not been completed sufficiently to conduct the application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process.  Please complete the items that are highlighted and return it as soon as possible so that the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application process may begin.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is now ready for further processing because we have reached your name on the waiting list.  Please contact </w:t>
      </w:r>
      <w:r>
        <w:rPr>
          <w:rFonts w:ascii="Arial" w:hAnsi="Arial"/>
          <w:sz w:val="18"/>
        </w:rPr>
        <w:tab/>
        <w:t xml:space="preserve">this office within seven (7) days; otherwise, your name will be removed from the waiting list.    </w:t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sz w:val="18"/>
        </w:rPr>
        <w:tab/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has been accepted and an apartment is available for you at this time.  Your name will be removed from the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waiting list if you do not contact this office within seven (7) days of this letter.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has been removed from the waiting list due to the following reason(s):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you failed to respond within seven (7) days.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you indicated either by       (     ) phone       (     ) in person       (     ) in writing </w:t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that you are no longer interested.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other: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(      )</w:t>
      </w:r>
      <w:r>
        <w:rPr>
          <w:rFonts w:ascii="Arial" w:hAnsi="Arial"/>
          <w:sz w:val="18"/>
        </w:rPr>
        <w:tab/>
        <w:t>has been rejected due to the following reason(s):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E25368" w:rsidRPr="00765CCB" w:rsidRDefault="007F2672" w:rsidP="00E25368">
      <w:pPr>
        <w:ind w:left="14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(      )</w:t>
      </w:r>
      <w:r>
        <w:rPr>
          <w:rFonts w:ascii="Arial" w:hAnsi="Arial"/>
          <w:sz w:val="18"/>
        </w:rPr>
        <w:tab/>
        <w:t xml:space="preserve">unacceptable </w:t>
      </w:r>
      <w:r w:rsidR="00125F39">
        <w:rPr>
          <w:rFonts w:ascii="Arial" w:hAnsi="Arial"/>
          <w:sz w:val="18"/>
        </w:rPr>
        <w:t>credit.</w:t>
      </w:r>
      <w:r>
        <w:rPr>
          <w:rFonts w:ascii="Arial" w:hAnsi="Arial"/>
          <w:sz w:val="18"/>
        </w:rPr>
        <w:t xml:space="preserve">  </w:t>
      </w:r>
      <w:r w:rsidR="00E25368" w:rsidRPr="00765CCB">
        <w:rPr>
          <w:rFonts w:ascii="Arial" w:hAnsi="Arial"/>
          <w:sz w:val="18"/>
          <w:szCs w:val="18"/>
        </w:rPr>
        <w:t>Credit information was obtai</w:t>
      </w:r>
      <w:r w:rsidR="00E25368">
        <w:rPr>
          <w:rFonts w:ascii="Arial" w:hAnsi="Arial"/>
          <w:sz w:val="18"/>
          <w:szCs w:val="18"/>
        </w:rPr>
        <w:t>ned by computer through ONLINE</w:t>
      </w:r>
      <w:r w:rsidR="00B852C4">
        <w:rPr>
          <w:rFonts w:ascii="Arial" w:hAnsi="Arial"/>
          <w:sz w:val="18"/>
          <w:szCs w:val="18"/>
        </w:rPr>
        <w:t xml:space="preserve"> </w:t>
      </w:r>
      <w:r w:rsidR="00236295">
        <w:rPr>
          <w:rFonts w:ascii="Arial" w:hAnsi="Arial"/>
          <w:sz w:val="18"/>
          <w:szCs w:val="18"/>
        </w:rPr>
        <w:t>Information Services</w:t>
      </w:r>
      <w:r w:rsidR="00E25368" w:rsidRPr="00765CCB">
        <w:rPr>
          <w:rFonts w:ascii="Arial" w:hAnsi="Arial"/>
          <w:sz w:val="18"/>
          <w:szCs w:val="18"/>
        </w:rPr>
        <w:t>.</w:t>
      </w:r>
      <w:r w:rsidR="00E25368">
        <w:rPr>
          <w:rFonts w:ascii="Arial" w:hAnsi="Arial"/>
          <w:sz w:val="18"/>
          <w:szCs w:val="18"/>
        </w:rPr>
        <w:t xml:space="preserve"> </w:t>
      </w:r>
      <w:r w:rsidR="00E25368" w:rsidRPr="00765CCB">
        <w:rPr>
          <w:rFonts w:ascii="Arial" w:hAnsi="Arial"/>
          <w:sz w:val="18"/>
          <w:szCs w:val="18"/>
        </w:rPr>
        <w:t>We are not a reporting agency so anyone requesting information concerning their credit</w:t>
      </w:r>
      <w:r w:rsidR="00E25368">
        <w:rPr>
          <w:rFonts w:ascii="Arial" w:hAnsi="Arial"/>
          <w:sz w:val="18"/>
          <w:szCs w:val="18"/>
        </w:rPr>
        <w:t xml:space="preserve"> </w:t>
      </w:r>
      <w:r w:rsidR="00E25368" w:rsidRPr="00765CCB">
        <w:rPr>
          <w:rFonts w:ascii="Arial" w:hAnsi="Arial"/>
          <w:sz w:val="18"/>
          <w:szCs w:val="18"/>
        </w:rPr>
        <w:t>should contact the credit bureau at:</w:t>
      </w:r>
    </w:p>
    <w:p w:rsidR="00E25368" w:rsidRPr="000C6951" w:rsidRDefault="00E25368" w:rsidP="00E25368">
      <w:pPr>
        <w:rPr>
          <w:rFonts w:ascii="Arial" w:hAnsi="Arial"/>
          <w:sz w:val="8"/>
          <w:szCs w:val="8"/>
        </w:rPr>
      </w:pPr>
    </w:p>
    <w:p w:rsidR="00E25368" w:rsidRPr="00765CCB" w:rsidRDefault="00E25368" w:rsidP="00E25368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  <w:t>ONLINE Information Services- Consumer Service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E25368" w:rsidRPr="00765CCB" w:rsidRDefault="00E25368" w:rsidP="00E25368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  <w:t>P.O. Box 1489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E25368" w:rsidRPr="00765CCB" w:rsidRDefault="00E25368" w:rsidP="00E25368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  <w:u w:val="single"/>
        </w:rPr>
        <w:t xml:space="preserve"> </w:t>
      </w:r>
      <w:r>
        <w:rPr>
          <w:rFonts w:ascii="Arial" w:hAnsi="Arial"/>
          <w:sz w:val="18"/>
          <w:szCs w:val="18"/>
          <w:u w:val="single"/>
        </w:rPr>
        <w:t xml:space="preserve">        </w:t>
      </w:r>
      <w:r w:rsidRPr="00765CCB">
        <w:rPr>
          <w:rFonts w:ascii="Arial" w:hAnsi="Arial"/>
          <w:sz w:val="18"/>
          <w:szCs w:val="18"/>
          <w:u w:val="single"/>
        </w:rPr>
        <w:t xml:space="preserve">  </w:t>
      </w:r>
      <w:r>
        <w:rPr>
          <w:rFonts w:ascii="Arial" w:hAnsi="Arial"/>
          <w:sz w:val="18"/>
          <w:szCs w:val="18"/>
          <w:u w:val="single"/>
        </w:rPr>
        <w:t xml:space="preserve">   Winterville, NC 28590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125F39" w:rsidRPr="00E25368" w:rsidRDefault="00E25368" w:rsidP="00E25368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  <w:t>Phone:</w:t>
      </w:r>
      <w:r>
        <w:rPr>
          <w:rFonts w:ascii="Arial" w:hAnsi="Arial"/>
          <w:sz w:val="18"/>
          <w:szCs w:val="18"/>
          <w:u w:val="single"/>
        </w:rPr>
        <w:tab/>
        <w:t>877-262-6851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 xml:space="preserve">  Website: </w:t>
      </w:r>
      <w:r w:rsidRPr="008E1C04">
        <w:rPr>
          <w:rFonts w:ascii="Arial" w:hAnsi="Arial"/>
          <w:sz w:val="18"/>
          <w:szCs w:val="18"/>
          <w:u w:val="single"/>
        </w:rPr>
        <w:t>http://www.onlineis.com/consumers</w:t>
      </w:r>
    </w:p>
    <w:p w:rsidR="00125F39" w:rsidRDefault="00125F39">
      <w:pPr>
        <w:spacing w:line="36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unacceptable police report.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unacceptable landlord reference.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income exceeds HUD limits.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number of household members exceeds our occupancy policy.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misrepresentation of facts on or during the application process.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failure to sign forms HUD-9887 &amp; 9887-A, Consent for/to the Release of Information.</w:t>
      </w:r>
    </w:p>
    <w:p w:rsidR="00125F39" w:rsidRDefault="00125F39">
      <w:pPr>
        <w:spacing w:line="36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(      )    </w:t>
      </w:r>
      <w:r>
        <w:rPr>
          <w:rFonts w:ascii="Arial" w:hAnsi="Arial"/>
          <w:sz w:val="18"/>
        </w:rPr>
        <w:tab/>
        <w:t>other: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F035CA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Y</w:t>
      </w:r>
      <w:r w:rsidR="00125F39">
        <w:rPr>
          <w:rFonts w:ascii="Arial" w:hAnsi="Arial"/>
          <w:sz w:val="18"/>
        </w:rPr>
        <w:t>ou have fourteen (14) days from receipt of this notice to appeal this decision.  Please submit all inquiries in writing to: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Evergreen Construction Co.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7706 Six Forks Road, Suite 202</w:t>
          </w:r>
        </w:smartTag>
      </w:smartTag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Raleigh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NC</w:t>
          </w:r>
        </w:smartTag>
        <w:r>
          <w:rPr>
            <w:rFonts w:ascii="Arial" w:hAnsi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18"/>
            </w:rPr>
            <w:t>27615</w:t>
          </w:r>
        </w:smartTag>
      </w:smartTag>
    </w:p>
    <w:p w:rsidR="00125F39" w:rsidRDefault="001E38DC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Persons with disabilities have the right to request reasonable accommodations to participate in the hearing process.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Manager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Office Phone Number</w:t>
      </w:r>
    </w:p>
    <w:p w:rsidR="0080015F" w:rsidRDefault="0080015F" w:rsidP="0080015F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</w:pPr>
      <w:r>
        <w:rPr>
          <w:rFonts w:ascii="Arial" w:hAnsi="Arial"/>
          <w:b/>
        </w:rPr>
        <w:t xml:space="preserve">EQUAL HOUSING OPPORTUNITY </w:t>
      </w:r>
      <w:r w:rsidR="00D84848">
        <w:rPr>
          <w:noProof/>
        </w:rPr>
        <w:pict>
          <v:shape id="Picture 1" o:spid="_x0000_i1026" type="#_x0000_t75" alt="j0254497" style="width:27pt;height:19.5pt;visibility:visible;mso-wrap-style:square">
            <v:imagedata r:id="rId5" o:title="j0254497"/>
            <o:lock v:ext="edit" cropping="t"/>
          </v:shape>
        </w:pict>
      </w:r>
    </w:p>
    <w:p w:rsidR="0080015F" w:rsidRDefault="0080015F" w:rsidP="0080015F">
      <w:pPr>
        <w:jc w:val="center"/>
      </w:pPr>
      <w:r>
        <w:t>“This institution is an equal opportunity provider and employer”</w:t>
      </w:r>
    </w:p>
    <w:p w:rsidR="00125F39" w:rsidRDefault="00154A54" w:rsidP="00C700FE">
      <w:pPr>
        <w:spacing w:line="240" w:lineRule="atLeast"/>
        <w:ind w:left="7200" w:firstLine="7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 w:rsidR="00125F39">
        <w:rPr>
          <w:rFonts w:ascii="Arial" w:hAnsi="Arial"/>
          <w:sz w:val="18"/>
        </w:rPr>
        <w:t>HUD,515/8</w:t>
      </w:r>
    </w:p>
    <w:p w:rsidR="00125F39" w:rsidRDefault="00F770CA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Revised </w:t>
      </w:r>
      <w:r w:rsidR="00D84848">
        <w:rPr>
          <w:rFonts w:ascii="Arial" w:hAnsi="Arial"/>
          <w:sz w:val="18"/>
        </w:rPr>
        <w:t>10/14</w:t>
      </w:r>
      <w:bookmarkStart w:id="0" w:name="_GoBack"/>
      <w:bookmarkEnd w:id="0"/>
    </w:p>
    <w:sectPr w:rsidR="00125F39" w:rsidSect="00933E9C">
      <w:pgSz w:w="12240" w:h="20160" w:code="5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43.5pt" o:bullet="t">
        <v:imagedata r:id="rId1" o:title="EHLogo"/>
      </v:shape>
    </w:pict>
  </w:numPicBullet>
  <w:abstractNum w:abstractNumId="0">
    <w:nsid w:val="7AA01686"/>
    <w:multiLevelType w:val="hybridMultilevel"/>
    <w:tmpl w:val="695A1BC6"/>
    <w:lvl w:ilvl="0" w:tplc="EBA25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6B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EB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07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6F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84C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C6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2D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A48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bouVIcOzT/dDTbKVRqy4rIl40rqhxyGgvUXOJLxzYNhiByB9zkH/n3RoyPoIs2uA6Z+CfwjtOJ/ofuuhdLFvLg==" w:salt="YFtm9XZpbc6A6agdTWplLg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F6"/>
    <w:rsid w:val="0005333B"/>
    <w:rsid w:val="00125F39"/>
    <w:rsid w:val="00131BB8"/>
    <w:rsid w:val="00154A54"/>
    <w:rsid w:val="001C1F98"/>
    <w:rsid w:val="001E38DC"/>
    <w:rsid w:val="00236295"/>
    <w:rsid w:val="00473319"/>
    <w:rsid w:val="0050239A"/>
    <w:rsid w:val="007F2672"/>
    <w:rsid w:val="0080015F"/>
    <w:rsid w:val="00823D5A"/>
    <w:rsid w:val="008B7319"/>
    <w:rsid w:val="00933E9C"/>
    <w:rsid w:val="00A538F6"/>
    <w:rsid w:val="00B07766"/>
    <w:rsid w:val="00B669A6"/>
    <w:rsid w:val="00B852C4"/>
    <w:rsid w:val="00C700FE"/>
    <w:rsid w:val="00D84848"/>
    <w:rsid w:val="00E25368"/>
    <w:rsid w:val="00F035CA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7BFC85F-D2D9-420A-A8CB-D1FD9EA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Notification Letter</vt:lpstr>
    </vt:vector>
  </TitlesOfParts>
  <Company> 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Notification Letter</dc:title>
  <dc:subject/>
  <dc:creator>EVERGREEN CONSTRUCTION</dc:creator>
  <cp:keywords/>
  <dc:description/>
  <cp:lastModifiedBy>Cynthia Hinnant</cp:lastModifiedBy>
  <cp:revision>6</cp:revision>
  <cp:lastPrinted>2014-10-13T16:02:00Z</cp:lastPrinted>
  <dcterms:created xsi:type="dcterms:W3CDTF">2014-10-13T16:06:00Z</dcterms:created>
  <dcterms:modified xsi:type="dcterms:W3CDTF">2014-10-14T20:51:00Z</dcterms:modified>
</cp:coreProperties>
</file>