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0F" w:rsidRDefault="003D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B0F" w:rsidRDefault="003D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B0F" w:rsidRDefault="003D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B0F" w:rsidRDefault="003D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B0F" w:rsidRDefault="003D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RETURNED PAYLEASE NOTIFICATION</w:t>
      </w:r>
    </w:p>
    <w:p w:rsidR="003D5B0F" w:rsidRDefault="00E9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(RD/HUD/LIHTC/CONV.)</w:t>
      </w:r>
    </w:p>
    <w:p w:rsidR="003D5B0F" w:rsidRDefault="003D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  _____________________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TENANT: ___________________________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APT. #: _____________________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DEAR: ____________________________________,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letter is to inform you the </w:t>
      </w:r>
      <w:proofErr w:type="spellStart"/>
      <w:r>
        <w:rPr>
          <w:rFonts w:ascii="Times New Roman" w:eastAsia="Times New Roman" w:hAnsi="Times New Roman" w:cs="Times New Roman"/>
          <w:sz w:val="24"/>
        </w:rPr>
        <w:t>paylease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payment issued by you on _______________ (date) in the amount of $_____________ for ___________________’s rent was declined/returned.  As a result of this, there will be a decline/return fee in the amount of $_____</w:t>
      </w:r>
      <w:r>
        <w:rPr>
          <w:rFonts w:ascii="Times New Roman" w:eastAsia="Times New Roman" w:hAnsi="Times New Roman" w:cs="Times New Roman"/>
          <w:sz w:val="24"/>
        </w:rPr>
        <w:t>_____ and a late fee of $_________________ assessed to you.  The total amount you now owe is $______________.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must have the total due within twenty four (24) hours.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the future (check one):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[ ] we will accept </w:t>
      </w:r>
      <w:proofErr w:type="spellStart"/>
      <w:r>
        <w:rPr>
          <w:rFonts w:ascii="Times New Roman" w:eastAsia="Times New Roman" w:hAnsi="Times New Roman" w:cs="Times New Roman"/>
          <w:sz w:val="24"/>
        </w:rPr>
        <w:t>paylease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payments for rent</w:t>
      </w: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>(1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occurrence)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[ ] we will no longer allow payments through </w:t>
      </w:r>
      <w:proofErr w:type="spellStart"/>
      <w:r>
        <w:rPr>
          <w:rFonts w:ascii="Times New Roman" w:eastAsia="Times New Roman" w:hAnsi="Times New Roman" w:cs="Times New Roman"/>
          <w:sz w:val="24"/>
        </w:rPr>
        <w:t>paylease</w:t>
      </w:r>
      <w:proofErr w:type="spellEnd"/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(2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occurrence)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Sincerely,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Manager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This is an attempt to collect a debt.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Default="00E96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“This institution is an equal opportunity provider and employer”</w:t>
      </w:r>
    </w:p>
    <w:p w:rsidR="003D5B0F" w:rsidRDefault="003D5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B0F" w:rsidRPr="00ED5BF7" w:rsidRDefault="00E96DE7" w:rsidP="00ED5BF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object w:dxaOrig="627" w:dyaOrig="587">
          <v:rect id="rectole0000000000" o:spid="_x0000_i1025" style="width:31.5pt;height:29.25pt" o:ole="" o:preferrelative="t" stroked="f">
            <v:imagedata r:id="rId4" o:title=""/>
          </v:rect>
          <o:OLEObject Type="Embed" ProgID="StaticMetafile" ShapeID="rectole0000000000" DrawAspect="Content" ObjectID="_1569753330" r:id="rId5"/>
        </w:object>
      </w:r>
      <w:r>
        <w:rPr>
          <w:rFonts w:ascii="Times New Roman" w:eastAsia="Times New Roman" w:hAnsi="Times New Roman" w:cs="Times New Roman"/>
          <w:sz w:val="28"/>
        </w:rPr>
        <w:t xml:space="preserve"> EQUAL HOUSING OPPORTUNITY</w:t>
      </w:r>
      <w:r>
        <w:object w:dxaOrig="566" w:dyaOrig="566">
          <v:rect id="rectole0000000001" o:spid="_x0000_i1026" style="width:28.5pt;height:28.5pt" o:ole="" o:preferrelative="t" stroked="f">
            <v:imagedata r:id="rId6" o:title=""/>
          </v:rect>
          <o:OLEObject Type="Embed" ProgID="StaticMetafile" ShapeID="rectole0000000001" DrawAspect="Content" ObjectID="_1569753331" r:id="rId7"/>
        </w:objec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="00ED5BF7">
        <w:rPr>
          <w:rFonts w:ascii="Times New Roman" w:eastAsia="Times New Roman" w:hAnsi="Times New Roman" w:cs="Times New Roman"/>
          <w:sz w:val="24"/>
        </w:rPr>
        <w:tab/>
      </w:r>
      <w:r w:rsidRPr="00ED5BF7">
        <w:rPr>
          <w:rFonts w:ascii="Times New Roman" w:eastAsia="Times New Roman" w:hAnsi="Times New Roman" w:cs="Times New Roman"/>
          <w:sz w:val="18"/>
          <w:szCs w:val="18"/>
        </w:rPr>
        <w:t>10/17/17</w:t>
      </w:r>
    </w:p>
    <w:sectPr w:rsidR="003D5B0F" w:rsidRPr="00ED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3QhG3PzoCfeAS1YJyPIVNKpy632e3Ve5kXJTZhjTulinBnXtZ1yrD+FRQCe7SaEmXZqTMaNEk4ednyh7Yir1A==" w:salt="bCkDuRSwyTUOP3X65Vbkbw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5B0F"/>
    <w:rsid w:val="003D5B0F"/>
    <w:rsid w:val="00E96DE7"/>
    <w:rsid w:val="00E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8539-B2F3-4F28-95C1-17F04842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8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Hammond</cp:lastModifiedBy>
  <cp:revision>3</cp:revision>
  <dcterms:created xsi:type="dcterms:W3CDTF">2017-10-17T17:47:00Z</dcterms:created>
  <dcterms:modified xsi:type="dcterms:W3CDTF">2017-10-17T17:49:00Z</dcterms:modified>
</cp:coreProperties>
</file>