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55" w:rsidRDefault="00642655">
      <w:pPr>
        <w:pStyle w:val="Title"/>
      </w:pPr>
      <w:r>
        <w:t>STUDENT ELIGIBILITY VERIFICATION</w:t>
      </w:r>
    </w:p>
    <w:p w:rsidR="00642655" w:rsidRDefault="00C128F4">
      <w:pPr>
        <w:jc w:val="center"/>
        <w:rPr>
          <w:b/>
        </w:rPr>
      </w:pPr>
      <w:r>
        <w:rPr>
          <w:b/>
        </w:rPr>
        <w:t>PARENT</w:t>
      </w:r>
      <w:r w:rsidR="00642655">
        <w:rPr>
          <w:b/>
        </w:rPr>
        <w:t>/</w:t>
      </w:r>
      <w:r>
        <w:rPr>
          <w:b/>
        </w:rPr>
        <w:t>GUARDIAN</w:t>
      </w:r>
    </w:p>
    <w:p w:rsidR="00642655" w:rsidRDefault="00642655">
      <w:pPr>
        <w:jc w:val="center"/>
        <w:rPr>
          <w:b/>
        </w:rPr>
      </w:pPr>
      <w:r>
        <w:rPr>
          <w:b/>
        </w:rPr>
        <w:t>(RD)</w:t>
      </w:r>
    </w:p>
    <w:p w:rsidR="00642655" w:rsidRDefault="00642655">
      <w:pPr>
        <w:jc w:val="center"/>
        <w:rPr>
          <w:b/>
        </w:rPr>
      </w:pPr>
    </w:p>
    <w:p w:rsidR="00642655" w:rsidRDefault="00642655"/>
    <w:p w:rsidR="00642655" w:rsidRDefault="00642655">
      <w:r>
        <w:t>I ___________________________</w:t>
      </w:r>
      <w:r w:rsidR="00C128F4">
        <w:t xml:space="preserve">____________parent or guardian </w:t>
      </w:r>
      <w:r w:rsidR="0030606C">
        <w:t>for _</w:t>
      </w:r>
      <w:r>
        <w:t>_______________________________</w:t>
      </w:r>
      <w:r w:rsidR="00C128F4">
        <w:t>;</w:t>
      </w:r>
    </w:p>
    <w:p w:rsidR="00642655" w:rsidRDefault="00642655"/>
    <w:p w:rsidR="00642655" w:rsidRDefault="00642655">
      <w:r>
        <w:t>Check applicable statements:</w:t>
      </w:r>
    </w:p>
    <w:p w:rsidR="00642655" w:rsidRDefault="00642655"/>
    <w:p w:rsidR="00C128F4" w:rsidRDefault="00642655" w:rsidP="00C128F4">
      <w:pPr>
        <w:ind w:firstLine="720"/>
      </w:pPr>
      <w:r>
        <w:t xml:space="preserve">(   )    </w:t>
      </w:r>
      <w:r w:rsidR="00C128F4">
        <w:tab/>
        <w:t xml:space="preserve">Do not claim him/her as a dependent on my tax returns pursuant to </w:t>
      </w:r>
    </w:p>
    <w:p w:rsidR="00642655" w:rsidRDefault="00C128F4" w:rsidP="00C128F4">
      <w:pPr>
        <w:ind w:left="720" w:firstLine="720"/>
      </w:pPr>
      <w:r>
        <w:t>Internal Revenue Service Regulations.</w:t>
      </w:r>
    </w:p>
    <w:p w:rsidR="00642655" w:rsidRDefault="00642655"/>
    <w:p w:rsidR="00C128F4" w:rsidRDefault="00642655">
      <w:r>
        <w:tab/>
        <w:t xml:space="preserve">(   )    </w:t>
      </w:r>
      <w:r w:rsidR="00C128F4">
        <w:tab/>
        <w:t xml:space="preserve">Do claim him/her as a dependent on my tax returns pursuant to Internal </w:t>
      </w:r>
    </w:p>
    <w:p w:rsidR="00642655" w:rsidRDefault="00C128F4" w:rsidP="00C128F4">
      <w:pPr>
        <w:ind w:left="720" w:firstLine="720"/>
      </w:pPr>
      <w:r>
        <w:t>Revenue Service Regulations.</w:t>
      </w:r>
    </w:p>
    <w:p w:rsidR="00642655" w:rsidRDefault="00642655"/>
    <w:p w:rsidR="00642655" w:rsidRDefault="00642655">
      <w:r>
        <w:tab/>
        <w:t xml:space="preserve">(   )    </w:t>
      </w:r>
      <w:r w:rsidR="00C128F4">
        <w:tab/>
        <w:t>Do not provide financial assistance of any type for my son/daughter.</w:t>
      </w:r>
    </w:p>
    <w:p w:rsidR="00642655" w:rsidRDefault="00642655"/>
    <w:p w:rsidR="00C128F4" w:rsidRDefault="00642655">
      <w:r>
        <w:tab/>
        <w:t xml:space="preserve">(   )    </w:t>
      </w:r>
      <w:r w:rsidR="00C128F4">
        <w:tab/>
        <w:t xml:space="preserve">Do provide some financial assistance for my son/daughter in the amount </w:t>
      </w:r>
    </w:p>
    <w:p w:rsidR="00642655" w:rsidRDefault="0030606C" w:rsidP="00C128F4">
      <w:pPr>
        <w:ind w:left="720" w:firstLine="720"/>
      </w:pPr>
      <w:r>
        <w:t>of $</w:t>
      </w:r>
      <w:r w:rsidR="00642655">
        <w:t>______________ per</w:t>
      </w:r>
    </w:p>
    <w:p w:rsidR="00642655" w:rsidRDefault="00642655">
      <w:r>
        <w:tab/>
        <w:t xml:space="preserve">          (check one)    (   )  week           (   </w:t>
      </w:r>
      <w:r w:rsidR="0030606C">
        <w:t>) month</w:t>
      </w:r>
      <w:r>
        <w:t xml:space="preserve">         (   </w:t>
      </w:r>
      <w:r w:rsidR="0030606C">
        <w:t>) year</w:t>
      </w:r>
    </w:p>
    <w:p w:rsidR="00642655" w:rsidRDefault="00642655"/>
    <w:p w:rsidR="00642655" w:rsidRDefault="00642655"/>
    <w:p w:rsidR="00642655" w:rsidRDefault="00C128F4">
      <w:r>
        <w:t>I understand that this</w:t>
      </w:r>
      <w:r w:rsidR="00642655">
        <w:t xml:space="preserve"> information </w:t>
      </w:r>
      <w:r>
        <w:t>is being solicited solely to determine the eligibility to live in federally assisted housing and that the rent is based on income</w:t>
      </w:r>
      <w:r w:rsidR="00642655">
        <w:t>.</w:t>
      </w:r>
    </w:p>
    <w:p w:rsidR="00642655" w:rsidRDefault="00642655"/>
    <w:p w:rsidR="00642655" w:rsidRDefault="00642655"/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  ___________________________________</w:t>
      </w:r>
    </w:p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  Signature of </w:t>
      </w:r>
      <w:r w:rsidR="00206CC2">
        <w:t>Parent/Guardian</w:t>
      </w:r>
    </w:p>
    <w:p w:rsidR="00642655" w:rsidRDefault="00642655"/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 ___________________________________</w:t>
      </w:r>
    </w:p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642655" w:rsidRDefault="00642655"/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____________________________________</w:t>
      </w:r>
    </w:p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Manager</w:t>
      </w:r>
    </w:p>
    <w:p w:rsidR="00642655" w:rsidRDefault="00642655"/>
    <w:p w:rsidR="0030606C" w:rsidRDefault="00642655">
      <w:r>
        <w:tab/>
      </w:r>
      <w:r>
        <w:tab/>
      </w:r>
      <w:r>
        <w:tab/>
      </w:r>
      <w:r>
        <w:tab/>
      </w:r>
      <w:r>
        <w:tab/>
        <w:t xml:space="preserve">    ____________________________________</w:t>
      </w:r>
    </w:p>
    <w:p w:rsidR="00642655" w:rsidRDefault="00642655"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30606C" w:rsidRDefault="0030606C"/>
    <w:p w:rsidR="0030606C" w:rsidRDefault="0030606C" w:rsidP="0030606C">
      <w:bookmarkStart w:id="0" w:name="_GoBack"/>
      <w:bookmarkEnd w:id="0"/>
    </w:p>
    <w:p w:rsidR="003403CD" w:rsidRDefault="003403CD" w:rsidP="0030606C">
      <w:pPr>
        <w:jc w:val="center"/>
      </w:pPr>
    </w:p>
    <w:p w:rsidR="0030606C" w:rsidRDefault="0030606C" w:rsidP="0030606C">
      <w:pPr>
        <w:jc w:val="center"/>
      </w:pPr>
      <w:r>
        <w:t>“This institution is an equal opportunity provider and employer”</w:t>
      </w:r>
    </w:p>
    <w:p w:rsidR="0030606C" w:rsidRDefault="00B21FFE" w:rsidP="0030606C">
      <w:pPr>
        <w:jc w:val="center"/>
      </w:pPr>
      <w:r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HLogo" style="width:21pt;height:17.25pt;visibility:visible;mso-wrap-style:square">
            <v:imagedata r:id="rId4" o:title="EHLogo"/>
          </v:shape>
        </w:pict>
      </w:r>
      <w:r w:rsidR="0030606C" w:rsidRPr="00673D0D">
        <w:rPr>
          <w:b/>
          <w:sz w:val="18"/>
          <w:szCs w:val="18"/>
        </w:rPr>
        <w:t xml:space="preserve">  EQUAL HOUSING OPPORTUNITY </w:t>
      </w:r>
      <w:r>
        <w:rPr>
          <w:b/>
          <w:noProof/>
          <w:sz w:val="18"/>
          <w:szCs w:val="18"/>
        </w:rPr>
        <w:pict>
          <v:shape id="_x0000_i1026" type="#_x0000_t75" alt="j0254497" style="width:27pt;height:19.5pt;visibility:visible;mso-wrap-style:square">
            <v:imagedata r:id="rId5" o:title="j0254497"/>
            <o:lock v:ext="edit" cropping="t"/>
          </v:shape>
        </w:pict>
      </w:r>
    </w:p>
    <w:p w:rsidR="00642655" w:rsidRDefault="00642655"/>
    <w:p w:rsidR="00642655" w:rsidRDefault="00642655" w:rsidP="0030606C">
      <w:pPr>
        <w:jc w:val="both"/>
      </w:pPr>
    </w:p>
    <w:sectPr w:rsidR="00642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m3YNTyoZjJ0vaAUu4eoWXR3/0SbTS0y3vlUM4vnEtgPM1iQbGYR61pqKQVfqLXCGAuL9QdZSLa/z+sIoFTDCGw==" w:salt="n4FmVYjzeAH3GTC/ozeqaw=="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655"/>
    <w:rsid w:val="000415A8"/>
    <w:rsid w:val="00206CC2"/>
    <w:rsid w:val="002F3436"/>
    <w:rsid w:val="0030606C"/>
    <w:rsid w:val="003403CD"/>
    <w:rsid w:val="003C19E0"/>
    <w:rsid w:val="00642655"/>
    <w:rsid w:val="007648B8"/>
    <w:rsid w:val="008346C2"/>
    <w:rsid w:val="00971BB2"/>
    <w:rsid w:val="00C1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888469D-EA56-4C76-B25D-D0BEE7F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ELIGIBILITY VERIFICATION</vt:lpstr>
    </vt:vector>
  </TitlesOfParts>
  <Company>Absolute Business Solutions, Inc.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ELIGIBILITY VERIFICATION</dc:title>
  <dc:subject/>
  <dc:creator>Tim Curtis</dc:creator>
  <cp:keywords/>
  <dc:description/>
  <cp:lastModifiedBy>Lorrie Richards</cp:lastModifiedBy>
  <cp:revision>8</cp:revision>
  <cp:lastPrinted>2001-11-26T14:34:00Z</cp:lastPrinted>
  <dcterms:created xsi:type="dcterms:W3CDTF">2014-08-22T14:35:00Z</dcterms:created>
  <dcterms:modified xsi:type="dcterms:W3CDTF">2014-08-28T13:19:00Z</dcterms:modified>
</cp:coreProperties>
</file>