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6D9" w:rsidRDefault="005166D9">
      <w:pPr>
        <w:jc w:val="center"/>
        <w:rPr>
          <w:b/>
        </w:rPr>
      </w:pPr>
      <w:bookmarkStart w:id="0" w:name="_GoBack"/>
      <w:bookmarkEnd w:id="0"/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Pr="006B2CB0" w:rsidRDefault="005166D9">
      <w:pPr>
        <w:pStyle w:val="Heading2"/>
        <w:rPr>
          <w:u w:val="single"/>
        </w:rPr>
      </w:pPr>
      <w:r w:rsidRPr="006B2CB0">
        <w:rPr>
          <w:u w:val="single"/>
        </w:rPr>
        <w:t>Washer Connection Addendum</w:t>
      </w:r>
    </w:p>
    <w:p w:rsidR="005166D9" w:rsidRDefault="005166D9">
      <w:pPr>
        <w:jc w:val="center"/>
        <w:rPr>
          <w:b/>
        </w:rPr>
      </w:pPr>
    </w:p>
    <w:p w:rsidR="005166D9" w:rsidRDefault="005166D9">
      <w:pPr>
        <w:jc w:val="center"/>
        <w:rPr>
          <w:b/>
        </w:rPr>
      </w:pPr>
    </w:p>
    <w:p w:rsidR="005166D9" w:rsidRDefault="005166D9">
      <w:pPr>
        <w:pStyle w:val="Heading1"/>
        <w:jc w:val="left"/>
      </w:pPr>
    </w:p>
    <w:p w:rsidR="005166D9" w:rsidRDefault="005166D9"/>
    <w:p w:rsidR="005166D9" w:rsidRDefault="005166D9"/>
    <w:p w:rsidR="005166D9" w:rsidRDefault="005166D9">
      <w:r>
        <w:t>I, _____________________________________, am aware that the washer hoses on the back of my washing machine are to be in good, working condition.  I am also aware that any breakage or leaks from these hoses is my responsibility and any damage caused will be at my expense.</w:t>
      </w:r>
    </w:p>
    <w:p w:rsidR="005166D9" w:rsidRDefault="005166D9"/>
    <w:p w:rsidR="005166D9" w:rsidRDefault="005166D9"/>
    <w:p w:rsidR="005166D9" w:rsidRDefault="005166D9"/>
    <w:p w:rsidR="005166D9" w:rsidRDefault="005166D9"/>
    <w:p w:rsidR="005166D9" w:rsidRDefault="005166D9"/>
    <w:p w:rsidR="005166D9" w:rsidRDefault="005166D9">
      <w:r>
        <w:t>______________________________________        _________________________________________</w:t>
      </w:r>
    </w:p>
    <w:p w:rsidR="005166D9" w:rsidRDefault="005166D9">
      <w:r>
        <w:t>Tenant Signature                                                         Co-tenant Signature</w:t>
      </w:r>
    </w:p>
    <w:p w:rsidR="005166D9" w:rsidRDefault="005166D9"/>
    <w:p w:rsidR="005166D9" w:rsidRDefault="005166D9"/>
    <w:p w:rsidR="005166D9" w:rsidRDefault="005166D9">
      <w:r>
        <w:t>__________________</w:t>
      </w:r>
    </w:p>
    <w:p w:rsidR="005166D9" w:rsidRDefault="005166D9">
      <w:r>
        <w:t>Unit Number</w:t>
      </w:r>
    </w:p>
    <w:p w:rsidR="005166D9" w:rsidRDefault="005166D9"/>
    <w:p w:rsidR="005166D9" w:rsidRDefault="005166D9">
      <w:r>
        <w:t>______________________________________        __________________________________________</w:t>
      </w:r>
    </w:p>
    <w:p w:rsidR="005166D9" w:rsidRDefault="005166D9">
      <w:r>
        <w:t>Date                                                                             Date</w:t>
      </w: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5166D9">
      <w:pPr>
        <w:jc w:val="center"/>
      </w:pPr>
    </w:p>
    <w:p w:rsidR="005166D9" w:rsidRDefault="00FC7D10">
      <w:pPr>
        <w:jc w:val="center"/>
      </w:pPr>
      <w:r>
        <w:t>“THIS INSTITUTION IS AN EQUAL OPPORTUNITY PROVIDER AND EMPLOYER”</w:t>
      </w:r>
    </w:p>
    <w:p w:rsidR="005166D9" w:rsidRDefault="005166D9">
      <w:pPr>
        <w:jc w:val="center"/>
      </w:pPr>
    </w:p>
    <w:p w:rsidR="005166D9" w:rsidRDefault="005166D9" w:rsidP="00FC7D10"/>
    <w:p w:rsidR="005166D9" w:rsidRDefault="005166D9">
      <w:pPr>
        <w:jc w:val="center"/>
      </w:pPr>
    </w:p>
    <w:p w:rsidR="005166D9" w:rsidRDefault="003E6BBD" w:rsidP="005166D9">
      <w:pPr>
        <w:jc w:val="center"/>
      </w:pPr>
      <w:r>
        <w:rPr>
          <w:rFonts w:ascii="Arial" w:hAnsi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7.25pt">
            <v:imagedata r:id="rId5" o:title="EHLogo"/>
          </v:shape>
        </w:pict>
      </w:r>
      <w:r w:rsidR="005166D9">
        <w:rPr>
          <w:rFonts w:ascii="Arial" w:hAnsi="Arial"/>
        </w:rPr>
        <w:t xml:space="preserve">  </w:t>
      </w:r>
      <w:r w:rsidR="005166D9">
        <w:rPr>
          <w:rFonts w:ascii="Arial" w:hAnsi="Arial"/>
          <w:b/>
        </w:rPr>
        <w:t xml:space="preserve">EQUAL HOUSING </w:t>
      </w:r>
      <w:smartTag w:uri="urn:schemas-microsoft-com:office:smarttags" w:element="place">
        <w:r w:rsidR="005166D9">
          <w:rPr>
            <w:rFonts w:ascii="Arial" w:hAnsi="Arial"/>
            <w:b/>
          </w:rPr>
          <w:t>OPPORTUNITY</w:t>
        </w:r>
      </w:smartTag>
      <w:r w:rsidR="005166D9">
        <w:rPr>
          <w:rFonts w:ascii="Arial" w:hAnsi="Arial"/>
          <w:b/>
        </w:rPr>
        <w:t xml:space="preserve"> </w:t>
      </w:r>
      <w:r>
        <w:pict>
          <v:shape id="_x0000_i1026" type="#_x0000_t75" style="width:27pt;height:19.5pt">
            <v:imagedata r:id="rId6" o:title="j0254497"/>
            <o:lock v:ext="edit" cropping="t"/>
          </v:shape>
        </w:pict>
      </w:r>
    </w:p>
    <w:p w:rsidR="005166D9" w:rsidRDefault="005166D9" w:rsidP="005166D9">
      <w:pPr>
        <w:ind w:left="2880"/>
      </w:pPr>
    </w:p>
    <w:p w:rsidR="005166D9" w:rsidRDefault="00FC7D10" w:rsidP="005166D9">
      <w:pPr>
        <w:ind w:left="7920" w:firstLine="720"/>
      </w:pPr>
      <w:r>
        <w:t>07/2014</w:t>
      </w:r>
    </w:p>
    <w:sectPr w:rsidR="005166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B71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iI1yhelFvvV8f14NgktAyrxGIIxF0ZKLYYUVv6XDDrMs+blU0LoO6KygAUI1e6CGZtAZd8G6QBuURtrYmjvc1A==" w:salt="hGtCgXlXayynkIbQpOu78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6D9"/>
    <w:rsid w:val="003E6BBD"/>
    <w:rsid w:val="005166D9"/>
    <w:rsid w:val="005207E4"/>
    <w:rsid w:val="00613E80"/>
    <w:rsid w:val="006B2CB0"/>
    <w:rsid w:val="00755A8A"/>
    <w:rsid w:val="00B36831"/>
    <w:rsid w:val="00CF6DB9"/>
    <w:rsid w:val="00FC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B08CC40-C0AF-4271-801E-86050F99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Washer Connection Addendum</vt:lpstr>
    </vt:vector>
  </TitlesOfParts>
  <Company> 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Washer Connection Addendum</dc:title>
  <dc:subject/>
  <dc:creator>Annette Curtis</dc:creator>
  <cp:keywords/>
  <cp:lastModifiedBy>Lorrie Richards</cp:lastModifiedBy>
  <cp:revision>6</cp:revision>
  <cp:lastPrinted>2002-01-10T17:25:00Z</cp:lastPrinted>
  <dcterms:created xsi:type="dcterms:W3CDTF">2014-08-21T14:56:00Z</dcterms:created>
  <dcterms:modified xsi:type="dcterms:W3CDTF">2014-08-28T14:08:00Z</dcterms:modified>
</cp:coreProperties>
</file>